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45066">
        <w:rPr>
          <w:rFonts w:ascii="Times New Roman" w:hAnsi="Times New Roman"/>
          <w:sz w:val="28"/>
          <w:szCs w:val="28"/>
        </w:rPr>
        <w:t>20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9D3" w:rsidRPr="00001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220B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тября</w:t>
      </w:r>
      <w:r w:rsidR="001A2450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B3C27" w:rsidRDefault="003B3C27" w:rsidP="003B3C2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Приглашенные: Голикова М.А.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417D5" w:rsidRPr="005567CA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</w:t>
      </w:r>
      <w:r w:rsidR="00A6117F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дополнений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Тарифное соглашение в системе ОМС на 2020 год. </w:t>
      </w:r>
    </w:p>
    <w:p w:rsidR="00E417D5" w:rsidRPr="005567CA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472A5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B6977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97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 w:rsidR="00FB697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</w:p>
    <w:p w:rsidR="00E417D5" w:rsidRPr="007D2740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E139D3" w:rsidRDefault="00FB6977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977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E506A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окт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года.</w:t>
      </w:r>
    </w:p>
    <w:p w:rsidR="00E417D5" w:rsidRPr="007D2740" w:rsidRDefault="00F030F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9B1A67" w:rsidRPr="00E139D3" w:rsidRDefault="009B1A67" w:rsidP="00E417D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A189B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6D729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B6977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2020г.</w:t>
      </w:r>
    </w:p>
    <w:p w:rsidR="00E417D5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9220B" w:rsidRPr="0013334A" w:rsidRDefault="0009220B" w:rsidP="000922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октябрь-декабрь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2020г.</w:t>
      </w:r>
    </w:p>
    <w:p w:rsidR="0009220B" w:rsidRDefault="0009220B" w:rsidP="000922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09220B" w:rsidRDefault="0009220B" w:rsidP="000E4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585B74" w:rsidRPr="00FA0C5B" w:rsidRDefault="00585B74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A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6.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(АПП </w:t>
      </w:r>
      <w:proofErr w:type="spellStart"/>
      <w:r w:rsidRPr="006D6AF7"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6D6AF7"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на 2020г. </w:t>
      </w:r>
      <w:r w:rsidRPr="006D6AF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инициативе МЗОО, </w:t>
      </w:r>
      <w:r w:rsidRPr="00FA0C5B"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 МО,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585B74" w:rsidRDefault="00585B74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A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6D6AF7" w:rsidRDefault="006D6AF7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D6AF7" w:rsidRPr="00FA0C5B" w:rsidRDefault="006D6AF7" w:rsidP="006D6AF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 О к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орректировк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объемов предоставления амбулаторно-поликлинической медицинской помощи по разделам АПП- посещения и АПП - обращения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ГБУЗ «ООКОД» и ГАУЗ «ГКБ№3» г. Оренбурга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на 2020г. по инициативе МЗОО</w:t>
      </w:r>
      <w:r w:rsidR="00FA0C5B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FA0C5B" w:rsidRPr="00FA0C5B">
        <w:rPr>
          <w:rFonts w:ascii="Times New Roman" w:hAnsi="Times New Roman"/>
          <w:bCs/>
          <w:color w:val="000000" w:themeColor="text1"/>
          <w:sz w:val="28"/>
          <w:szCs w:val="28"/>
        </w:rPr>
        <w:t>и ходатайству МО.</w:t>
      </w:r>
    </w:p>
    <w:p w:rsidR="006D6AF7" w:rsidRDefault="006D6AF7" w:rsidP="006D6AF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A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8F27A2" w:rsidRPr="0009220B" w:rsidRDefault="008F27A2" w:rsidP="000E496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45F82" w:rsidRPr="00FA0C5B" w:rsidRDefault="00045F82" w:rsidP="00045F8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8. О корректировке объемов амбулаторных диагностических исследований</w:t>
      </w:r>
      <w:r w:rsidRPr="00045F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2020 год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B307B0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" в </w:t>
      </w:r>
      <w:r>
        <w:rPr>
          <w:rFonts w:ascii="Times New Roman" w:hAnsi="Times New Roman"/>
          <w:color w:val="000000" w:themeColor="text1"/>
          <w:sz w:val="28"/>
          <w:szCs w:val="28"/>
        </w:rPr>
        <w:t>части проведения теста COVID-19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объемы которых выведены из </w:t>
      </w:r>
      <w:proofErr w:type="spellStart"/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по инициативе </w:t>
      </w:r>
      <w:r w:rsidRPr="00FA0C5B">
        <w:rPr>
          <w:rFonts w:ascii="Times New Roman" w:hAnsi="Times New Roman"/>
          <w:bCs/>
          <w:color w:val="000000" w:themeColor="text1"/>
          <w:sz w:val="28"/>
          <w:szCs w:val="28"/>
        </w:rPr>
        <w:t>МЗО,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8F27A2" w:rsidRPr="00B307B0" w:rsidRDefault="008F27A2" w:rsidP="008F27A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07B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E496F" w:rsidRPr="0009220B" w:rsidRDefault="000E496F" w:rsidP="00E417D5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D9593E" w:rsidRPr="00FA0C5B" w:rsidRDefault="00045F82" w:rsidP="00D9593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D9593E" w:rsidRPr="00B307B0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="00D9593E"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9593E"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="00D9593E"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D9593E"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по разделу ДС (ЭКО) </w:t>
      </w:r>
      <w:r w:rsidR="00D9593E"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="00D4339A"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инициативе МЗОО</w:t>
      </w:r>
      <w:r w:rsidR="00D4339A" w:rsidRPr="00FA0C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D4339A" w:rsidRPr="00FA0C5B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</w:t>
      </w:r>
      <w:r w:rsidR="00D9593E" w:rsidRPr="00FA0C5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D9593E" w:rsidRPr="00FA0C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E179A6" w:rsidRPr="00FA0C5B" w:rsidRDefault="00D9593E" w:rsidP="00D9593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C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="003B3C27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3C27">
        <w:rPr>
          <w:rFonts w:ascii="Times New Roman" w:hAnsi="Times New Roman"/>
          <w:color w:val="000000" w:themeColor="text1"/>
          <w:sz w:val="28"/>
          <w:szCs w:val="28"/>
        </w:rPr>
        <w:t>Голикова М.А.</w:t>
      </w:r>
    </w:p>
    <w:p w:rsidR="00F02D45" w:rsidRPr="0009220B" w:rsidRDefault="00F02D45" w:rsidP="00D9593E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85B74" w:rsidRPr="00FA0C5B" w:rsidRDefault="00B307B0" w:rsidP="00585B7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07B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45F82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585B74" w:rsidRPr="00B307B0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="00585B74"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85B74"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стационарной </w:t>
      </w:r>
      <w:r w:rsidR="00585B74"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585B74" w:rsidRPr="00B307B0">
        <w:rPr>
          <w:rFonts w:ascii="Times New Roman" w:hAnsi="Times New Roman"/>
          <w:color w:val="000000" w:themeColor="text1"/>
          <w:sz w:val="28"/>
          <w:szCs w:val="28"/>
        </w:rPr>
        <w:t>по разделу КС для ряда медицинских организаций</w:t>
      </w:r>
      <w:r w:rsidR="00585B74"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инициативе МЗО, ходатайствам МО,</w:t>
      </w:r>
      <w:r w:rsidR="00585B74"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5B74" w:rsidRPr="00FA0C5B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585B74" w:rsidRDefault="00585B74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07B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B307B0" w:rsidRDefault="00B307B0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307B0" w:rsidRPr="00FA0C5B" w:rsidRDefault="00B307B0" w:rsidP="00B307B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45F82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726AA1">
        <w:rPr>
          <w:rFonts w:ascii="Times New Roman" w:hAnsi="Times New Roman"/>
          <w:sz w:val="28"/>
          <w:szCs w:val="28"/>
        </w:rPr>
        <w:t xml:space="preserve">О корректировке объемов предоставления стационарной медицинской помощи </w:t>
      </w:r>
      <w:r w:rsidR="00C06B1C">
        <w:rPr>
          <w:rFonts w:ascii="Times New Roman" w:hAnsi="Times New Roman"/>
          <w:sz w:val="28"/>
          <w:szCs w:val="28"/>
        </w:rPr>
        <w:t xml:space="preserve">по разделу </w:t>
      </w:r>
      <w:r w:rsidRPr="00726AA1">
        <w:rPr>
          <w:rFonts w:ascii="Times New Roman" w:hAnsi="Times New Roman"/>
          <w:sz w:val="28"/>
          <w:szCs w:val="28"/>
        </w:rPr>
        <w:t>(</w:t>
      </w:r>
      <w:r w:rsidR="00C06B1C">
        <w:rPr>
          <w:rFonts w:ascii="Times New Roman" w:hAnsi="Times New Roman"/>
          <w:sz w:val="28"/>
          <w:szCs w:val="28"/>
        </w:rPr>
        <w:t xml:space="preserve">КС </w:t>
      </w:r>
      <w:r w:rsidRPr="00726AA1">
        <w:rPr>
          <w:rFonts w:ascii="Times New Roman" w:hAnsi="Times New Roman"/>
          <w:sz w:val="28"/>
          <w:szCs w:val="28"/>
        </w:rPr>
        <w:t xml:space="preserve">РОД) на 2020г. по 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>инициативе МЗОО,</w:t>
      </w:r>
      <w:r w:rsidR="00C06B1C" w:rsidRPr="00FA0C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ходатайству МО,</w:t>
      </w:r>
      <w:r w:rsidR="00C06B1C"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>в том числе с учетом</w:t>
      </w:r>
      <w:r w:rsidR="00C06B1C"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>предложений СМО.</w:t>
      </w:r>
    </w:p>
    <w:p w:rsidR="00B307B0" w:rsidRPr="00726AA1" w:rsidRDefault="00B307B0" w:rsidP="00B307B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 xml:space="preserve">– </w:t>
      </w:r>
      <w:r w:rsidR="003B3C27">
        <w:rPr>
          <w:rFonts w:ascii="Times New Roman" w:hAnsi="Times New Roman"/>
          <w:sz w:val="28"/>
          <w:szCs w:val="28"/>
        </w:rPr>
        <w:t>Голикова М.А.</w:t>
      </w:r>
    </w:p>
    <w:p w:rsidR="00F02D45" w:rsidRPr="0009220B" w:rsidRDefault="00F02D45" w:rsidP="00D9593E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85B74" w:rsidRPr="00FA0C5B" w:rsidRDefault="00585B74" w:rsidP="00585B7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6B1C">
        <w:rPr>
          <w:rFonts w:ascii="Times New Roman" w:hAnsi="Times New Roman"/>
          <w:sz w:val="28"/>
          <w:szCs w:val="28"/>
        </w:rPr>
        <w:t>1</w:t>
      </w:r>
      <w:r w:rsidR="00045F82">
        <w:rPr>
          <w:rFonts w:ascii="Times New Roman" w:hAnsi="Times New Roman"/>
          <w:sz w:val="28"/>
          <w:szCs w:val="28"/>
        </w:rPr>
        <w:t>2</w:t>
      </w:r>
      <w:r w:rsidRPr="00C06B1C">
        <w:rPr>
          <w:rFonts w:ascii="Times New Roman" w:hAnsi="Times New Roman"/>
          <w:sz w:val="28"/>
          <w:szCs w:val="28"/>
        </w:rPr>
        <w:t xml:space="preserve">. О корректировке объемов высокотехнологичной медицинской помощи на 2020 год по инициативе МЗОО, 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585B74" w:rsidRPr="00C06B1C" w:rsidRDefault="00585B74" w:rsidP="00585B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6B1C">
        <w:rPr>
          <w:rFonts w:ascii="Times New Roman" w:hAnsi="Times New Roman"/>
          <w:b/>
          <w:sz w:val="28"/>
          <w:szCs w:val="28"/>
        </w:rPr>
        <w:t>Докладчик</w:t>
      </w:r>
      <w:r w:rsidRPr="00C06B1C">
        <w:rPr>
          <w:rFonts w:ascii="Times New Roman" w:hAnsi="Times New Roman"/>
          <w:sz w:val="28"/>
          <w:szCs w:val="28"/>
        </w:rPr>
        <w:t xml:space="preserve"> – Суханова Ю.Н.</w:t>
      </w:r>
    </w:p>
    <w:p w:rsidR="009D22C7" w:rsidRPr="0009220B" w:rsidRDefault="009D22C7" w:rsidP="00472A5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5694F" w:rsidRPr="00E139D3" w:rsidRDefault="0035694F" w:rsidP="0035694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5694F">
        <w:rPr>
          <w:rFonts w:ascii="Times New Roman" w:hAnsi="Times New Roman"/>
          <w:color w:val="FF0000"/>
          <w:sz w:val="28"/>
          <w:szCs w:val="28"/>
        </w:rPr>
        <w:lastRenderedPageBreak/>
        <w:tab/>
      </w: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417D5" w:rsidRPr="005567CA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</w:t>
      </w:r>
      <w:r w:rsidR="00A6117F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дополнений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Тарифное соглашение в системе ОМС на 2020 год. </w:t>
      </w:r>
    </w:p>
    <w:p w:rsidR="00E417D5" w:rsidRPr="005567CA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5567CA" w:rsidRDefault="00E417D5" w:rsidP="00EC318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417D5" w:rsidRPr="005567CA" w:rsidRDefault="00E417D5" w:rsidP="00E417D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417D5" w:rsidRPr="005567CA" w:rsidRDefault="00E417D5" w:rsidP="00E417D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6161E" w:rsidRDefault="00E417D5" w:rsidP="00E417D5">
      <w:pPr>
        <w:ind w:firstLine="708"/>
        <w:jc w:val="both"/>
        <w:rPr>
          <w:rFonts w:ascii="Times New Roman" w:hAnsi="Times New Roman"/>
          <w:bCs/>
          <w:color w:val="26282F"/>
          <w:sz w:val="28"/>
          <w:szCs w:val="28"/>
        </w:rPr>
      </w:pPr>
      <w:r w:rsidRPr="005567C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E504C1">
        <w:rPr>
          <w:rFonts w:ascii="Times New Roman" w:hAnsi="Times New Roman"/>
          <w:color w:val="000000" w:themeColor="text1"/>
          <w:sz w:val="28"/>
          <w:szCs w:val="28"/>
        </w:rPr>
        <w:t>1 Согласиться с предложениями докладчика</w:t>
      </w:r>
      <w:r w:rsidR="003A6DC7" w:rsidRPr="00E504C1">
        <w:rPr>
          <w:rFonts w:ascii="Times New Roman" w:hAnsi="Times New Roman"/>
          <w:color w:val="000000" w:themeColor="text1"/>
          <w:sz w:val="28"/>
          <w:szCs w:val="28"/>
        </w:rPr>
        <w:t xml:space="preserve"> по проекту Соглашения. </w:t>
      </w:r>
      <w:r w:rsidR="008A5EF7" w:rsidRPr="00E504C1">
        <w:rPr>
          <w:rFonts w:ascii="Times New Roman" w:hAnsi="Times New Roman"/>
          <w:color w:val="000000" w:themeColor="text1"/>
          <w:sz w:val="28"/>
          <w:szCs w:val="28"/>
        </w:rPr>
        <w:t xml:space="preserve">Источником для </w:t>
      </w:r>
      <w:r w:rsidR="003A6DC7" w:rsidRPr="00E504C1">
        <w:rPr>
          <w:rFonts w:ascii="Times New Roman" w:hAnsi="Times New Roman"/>
          <w:color w:val="000000" w:themeColor="text1"/>
          <w:sz w:val="28"/>
          <w:szCs w:val="28"/>
        </w:rPr>
        <w:t xml:space="preserve">увеличения </w:t>
      </w:r>
      <w:r w:rsidR="008A5EF7" w:rsidRPr="00E504C1">
        <w:rPr>
          <w:rFonts w:ascii="Times New Roman" w:hAnsi="Times New Roman"/>
          <w:sz w:val="28"/>
          <w:szCs w:val="28"/>
        </w:rPr>
        <w:t xml:space="preserve">базового </w:t>
      </w:r>
      <w:proofErr w:type="spellStart"/>
      <w:r w:rsidR="008A5EF7" w:rsidRPr="00E504C1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8A5EF7" w:rsidRPr="00E504C1">
        <w:rPr>
          <w:rFonts w:ascii="Times New Roman" w:hAnsi="Times New Roman"/>
          <w:sz w:val="28"/>
          <w:szCs w:val="28"/>
        </w:rPr>
        <w:t xml:space="preserve"> норматива финансирования скорой медицинской помощи определить средства </w:t>
      </w:r>
      <w:r w:rsidR="007D664D">
        <w:rPr>
          <w:rFonts w:ascii="Times New Roman" w:hAnsi="Times New Roman"/>
          <w:sz w:val="28"/>
          <w:szCs w:val="28"/>
        </w:rPr>
        <w:t xml:space="preserve">межбюджетного </w:t>
      </w:r>
      <w:r w:rsidR="008A5EF7" w:rsidRPr="003A6DC7">
        <w:rPr>
          <w:rFonts w:ascii="Times New Roman" w:hAnsi="Times New Roman"/>
          <w:bCs/>
          <w:color w:val="26282F"/>
          <w:sz w:val="28"/>
          <w:szCs w:val="28"/>
        </w:rPr>
        <w:t>трансферт</w:t>
      </w:r>
      <w:r w:rsidR="008A5EF7" w:rsidRPr="00E504C1">
        <w:rPr>
          <w:rFonts w:ascii="Times New Roman" w:hAnsi="Times New Roman"/>
          <w:bCs/>
          <w:color w:val="26282F"/>
          <w:sz w:val="28"/>
          <w:szCs w:val="28"/>
        </w:rPr>
        <w:t>а</w:t>
      </w:r>
      <w:r w:rsidR="008A5EF7" w:rsidRPr="003A6DC7">
        <w:rPr>
          <w:rFonts w:ascii="Times New Roman" w:hAnsi="Times New Roman"/>
          <w:bCs/>
          <w:color w:val="26282F"/>
          <w:sz w:val="28"/>
          <w:szCs w:val="28"/>
        </w:rPr>
        <w:t xml:space="preserve"> из федерального бюджета бюджетам субъектов </w:t>
      </w:r>
      <w:r w:rsidR="00E504C1" w:rsidRPr="00E504C1">
        <w:rPr>
          <w:rFonts w:ascii="Times New Roman" w:hAnsi="Times New Roman"/>
          <w:bCs/>
          <w:color w:val="26282F"/>
          <w:sz w:val="28"/>
          <w:szCs w:val="28"/>
        </w:rPr>
        <w:t xml:space="preserve">РФ </w:t>
      </w:r>
      <w:r w:rsidR="00E504C1" w:rsidRPr="003A6DC7">
        <w:rPr>
          <w:rFonts w:ascii="Times New Roman" w:hAnsi="Times New Roman"/>
          <w:bCs/>
          <w:color w:val="26282F"/>
          <w:sz w:val="28"/>
          <w:szCs w:val="28"/>
        </w:rPr>
        <w:t>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</w:t>
      </w:r>
      <w:r w:rsidR="0056161E">
        <w:rPr>
          <w:rFonts w:ascii="Times New Roman" w:hAnsi="Times New Roman"/>
          <w:bCs/>
          <w:color w:val="26282F"/>
          <w:sz w:val="28"/>
          <w:szCs w:val="28"/>
        </w:rPr>
        <w:t>.</w:t>
      </w:r>
      <w:r w:rsidR="00E504C1" w:rsidRPr="00E504C1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</w:p>
    <w:p w:rsidR="00E417D5" w:rsidRPr="005567CA" w:rsidRDefault="00E504C1" w:rsidP="00E417D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E417D5" w:rsidRPr="005567CA">
        <w:rPr>
          <w:rFonts w:ascii="Times New Roman" w:hAnsi="Times New Roman"/>
          <w:color w:val="000000" w:themeColor="text1"/>
          <w:sz w:val="28"/>
          <w:szCs w:val="28"/>
        </w:rPr>
        <w:t>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2020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E417D5" w:rsidRPr="005567CA" w:rsidRDefault="00E417D5" w:rsidP="00E417D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417D5" w:rsidRPr="005567CA" w:rsidRDefault="00E417D5" w:rsidP="00E417D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5567C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</w:t>
      </w:r>
      <w:r w:rsidR="005567C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сь </w:t>
      </w:r>
      <w:r w:rsidR="005567CA">
        <w:rPr>
          <w:rFonts w:ascii="Times New Roman" w:hAnsi="Times New Roman"/>
          <w:color w:val="000000" w:themeColor="text1"/>
          <w:sz w:val="28"/>
          <w:szCs w:val="28"/>
        </w:rPr>
        <w:t>-0.</w:t>
      </w:r>
    </w:p>
    <w:p w:rsidR="00E417D5" w:rsidRPr="005567CA" w:rsidRDefault="00E417D5" w:rsidP="00EC318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расчета результатов оценки и премиальных сумм по итогам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2020 года (по показателям нарастающим итогом с начала года), произведенный на основании утвержденной на 2020 год Методики, в соответствии с приложениями 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1.1-1.9 к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EC0E10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в разрезе страховых медицинских организ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аций в соответствии с приложения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1.10</w:t>
      </w:r>
      <w:r w:rsidR="007B0801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1.11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2020 год произвести в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октя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из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7F041F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нормативам (ДПН) за </w:t>
      </w:r>
      <w:r w:rsidR="0009220B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тябрь</w:t>
      </w:r>
      <w:r w:rsidR="00EC0E10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2020 года.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окт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487E9B" w:rsidRDefault="00467434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2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Pr="00487E9B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Pr="00C234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2020г.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7A24" w:rsidRPr="00E139D3" w:rsidRDefault="00237A24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487E9B" w:rsidRDefault="0046743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3 к настоящему протоколу.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Pr="00487E9B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2543F" w:rsidRDefault="0032543F" w:rsidP="0032543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9220B" w:rsidRPr="0013334A" w:rsidRDefault="0009220B" w:rsidP="000922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октябрь-декабрь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2020г.</w:t>
      </w:r>
    </w:p>
    <w:p w:rsidR="0009220B" w:rsidRDefault="0009220B" w:rsidP="000922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09220B" w:rsidRDefault="0009220B" w:rsidP="000922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220B" w:rsidRPr="0013334A" w:rsidRDefault="0009220B" w:rsidP="0009220B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09220B" w:rsidRPr="0013334A" w:rsidRDefault="0009220B" w:rsidP="0009220B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09220B" w:rsidRDefault="0009220B" w:rsidP="0009220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.1 </w:t>
      </w:r>
      <w:r w:rsidRPr="0013334A">
        <w:rPr>
          <w:rFonts w:ascii="Times New Roman" w:hAnsi="Times New Roman"/>
          <w:color w:val="000000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твердить суммы финансового обеспечения фельдшерских/фельдшерско-акушерских пунктов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расчете на 1 месяц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bCs/>
          <w:color w:val="000000"/>
          <w:sz w:val="28"/>
          <w:szCs w:val="28"/>
        </w:rPr>
        <w:t>период октябрь-декабрь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2020 года в соответствии с приложением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09220B" w:rsidRPr="0013334A" w:rsidRDefault="0009220B" w:rsidP="0009220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9220B" w:rsidRPr="00487E9B" w:rsidRDefault="0009220B" w:rsidP="0009220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9220B" w:rsidRDefault="0009220B" w:rsidP="003254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B70831" w:rsidRPr="00FA0C5B" w:rsidRDefault="00B70831" w:rsidP="00B7083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A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6.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(АПП </w:t>
      </w:r>
      <w:proofErr w:type="spellStart"/>
      <w:r w:rsidRPr="006D6AF7"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) на 2020г. </w:t>
      </w:r>
      <w:r w:rsidRPr="006D6AF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инициативе МЗОО, </w:t>
      </w:r>
      <w:r w:rsidRPr="00FA0C5B"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 МО,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B70831" w:rsidRDefault="00B70831" w:rsidP="00B7083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A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B70831" w:rsidRDefault="00B70831" w:rsidP="00B7083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70831" w:rsidRPr="005B5908" w:rsidRDefault="00B70831" w:rsidP="00B70831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B5908">
        <w:rPr>
          <w:rFonts w:ascii="Times New Roman" w:hAnsi="Times New Roman"/>
          <w:color w:val="000000"/>
          <w:sz w:val="28"/>
          <w:szCs w:val="28"/>
        </w:rPr>
        <w:t>Заслушав докладчик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 Комиссия</w:t>
      </w:r>
    </w:p>
    <w:p w:rsidR="00B70831" w:rsidRPr="005B5908" w:rsidRDefault="00B70831" w:rsidP="00B70831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B5908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B70831" w:rsidRDefault="00B70831" w:rsidP="00B70831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5E5FF1">
        <w:rPr>
          <w:rFonts w:ascii="Times New Roman" w:hAnsi="Times New Roman"/>
          <w:color w:val="000000"/>
          <w:sz w:val="28"/>
          <w:szCs w:val="28"/>
        </w:rPr>
        <w:t xml:space="preserve">.1 </w:t>
      </w:r>
      <w:r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E49F4">
        <w:rPr>
          <w:rFonts w:ascii="Times New Roman" w:hAnsi="Times New Roman"/>
          <w:color w:val="000000"/>
          <w:sz w:val="28"/>
          <w:szCs w:val="28"/>
        </w:rPr>
        <w:t>амбулаторной медицинской помощи (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BE49F4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на 2020г. в 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B70831" w:rsidRDefault="00B70831" w:rsidP="00B7083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1649A">
        <w:rPr>
          <w:rFonts w:ascii="Times New Roman" w:hAnsi="Times New Roman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sz w:val="28"/>
          <w:szCs w:val="28"/>
        </w:rPr>
        <w:t>5</w:t>
      </w:r>
      <w:r w:rsidRPr="00E1649A">
        <w:rPr>
          <w:rFonts w:ascii="Times New Roman" w:hAnsi="Times New Roman"/>
          <w:sz w:val="28"/>
          <w:szCs w:val="28"/>
        </w:rPr>
        <w:t>.1 к настоящему протоколу.</w:t>
      </w:r>
    </w:p>
    <w:p w:rsidR="00B70831" w:rsidRDefault="00B70831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октябрь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B70831" w:rsidRPr="005D6564" w:rsidRDefault="00B70831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70831" w:rsidRPr="00487E9B" w:rsidRDefault="00B70831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E496F" w:rsidRPr="0009220B" w:rsidRDefault="000E496F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B70831" w:rsidRPr="00FA0C5B" w:rsidRDefault="00B70831" w:rsidP="00B7083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 О к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орректировк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объемов предоставления амбулаторно-поликлинической медицинской помощи по разделам АПП- посещения и АПП - обращения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ГБУЗ «ООКОД» и ГАУЗ «ГКБ№3» г. Оренбурга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на 2020г. по инициативе МЗОО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FA0C5B">
        <w:rPr>
          <w:rFonts w:ascii="Times New Roman" w:hAnsi="Times New Roman"/>
          <w:bCs/>
          <w:color w:val="000000" w:themeColor="text1"/>
          <w:sz w:val="28"/>
          <w:szCs w:val="28"/>
        </w:rPr>
        <w:t>и ходатайству МО.</w:t>
      </w:r>
    </w:p>
    <w:p w:rsidR="00B70831" w:rsidRDefault="00B70831" w:rsidP="00B7083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A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D6AF7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B70831" w:rsidRDefault="00B70831" w:rsidP="00320B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B70831" w:rsidRPr="005B5908" w:rsidRDefault="00B70831" w:rsidP="00B70831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B5908">
        <w:rPr>
          <w:rFonts w:ascii="Times New Roman" w:hAnsi="Times New Roman"/>
          <w:color w:val="000000"/>
          <w:sz w:val="28"/>
          <w:szCs w:val="28"/>
        </w:rPr>
        <w:t>Заслушав докладчик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B5908">
        <w:rPr>
          <w:rFonts w:ascii="Times New Roman" w:hAnsi="Times New Roman"/>
          <w:color w:val="000000"/>
          <w:sz w:val="28"/>
          <w:szCs w:val="28"/>
        </w:rPr>
        <w:t xml:space="preserve"> Комиссия</w:t>
      </w:r>
    </w:p>
    <w:p w:rsidR="00B70831" w:rsidRPr="005B5908" w:rsidRDefault="00B70831" w:rsidP="00B70831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B5908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B70831" w:rsidRDefault="00B70831" w:rsidP="00B70831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5E5FF1">
        <w:rPr>
          <w:rFonts w:ascii="Times New Roman" w:hAnsi="Times New Roman"/>
          <w:color w:val="000000"/>
          <w:sz w:val="28"/>
          <w:szCs w:val="28"/>
        </w:rPr>
        <w:t xml:space="preserve">.1 </w:t>
      </w:r>
      <w:r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 w:rsidR="00BF23FA" w:rsidRPr="006D6AF7">
        <w:rPr>
          <w:rFonts w:ascii="Times New Roman" w:hAnsi="Times New Roman"/>
          <w:color w:val="000000" w:themeColor="text1"/>
          <w:sz w:val="28"/>
          <w:szCs w:val="28"/>
        </w:rPr>
        <w:t xml:space="preserve">по разделам АПП- посещения и АПП - обращения </w:t>
      </w:r>
      <w:r>
        <w:rPr>
          <w:rFonts w:ascii="Times New Roman" w:hAnsi="Times New Roman"/>
          <w:color w:val="000000"/>
          <w:sz w:val="28"/>
          <w:szCs w:val="28"/>
        </w:rPr>
        <w:t xml:space="preserve">на 2020г. в 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B70831" w:rsidRDefault="00B70831" w:rsidP="00B7083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1649A">
        <w:rPr>
          <w:rFonts w:ascii="Times New Roman" w:hAnsi="Times New Roman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sz w:val="28"/>
          <w:szCs w:val="28"/>
        </w:rPr>
        <w:t>6</w:t>
      </w:r>
      <w:r w:rsidRPr="00E1649A">
        <w:rPr>
          <w:rFonts w:ascii="Times New Roman" w:hAnsi="Times New Roman"/>
          <w:sz w:val="28"/>
          <w:szCs w:val="28"/>
        </w:rPr>
        <w:t>.1 к настоящему протоколу.</w:t>
      </w:r>
    </w:p>
    <w:p w:rsidR="00B70831" w:rsidRDefault="00B70831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октябрь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B70831" w:rsidRPr="005D6564" w:rsidRDefault="00B70831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70831" w:rsidRPr="00487E9B" w:rsidRDefault="00B70831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70831" w:rsidRDefault="00B70831" w:rsidP="00320B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045F82" w:rsidRPr="00FA0C5B" w:rsidRDefault="00045F82" w:rsidP="00045F8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8. О корректировке объемов амбулаторных диагностических исследований</w:t>
      </w:r>
      <w:r w:rsidRPr="00045F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2020 год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Pr="00B307B0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" в </w:t>
      </w:r>
      <w:r>
        <w:rPr>
          <w:rFonts w:ascii="Times New Roman" w:hAnsi="Times New Roman"/>
          <w:color w:val="000000" w:themeColor="text1"/>
          <w:sz w:val="28"/>
          <w:szCs w:val="28"/>
        </w:rPr>
        <w:t>части проведения теста COVID-19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объемы которых выведены из </w:t>
      </w:r>
      <w:proofErr w:type="spellStart"/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по инициативе </w:t>
      </w:r>
      <w:r w:rsidRPr="00FA0C5B">
        <w:rPr>
          <w:rFonts w:ascii="Times New Roman" w:hAnsi="Times New Roman"/>
          <w:bCs/>
          <w:color w:val="000000" w:themeColor="text1"/>
          <w:sz w:val="28"/>
          <w:szCs w:val="28"/>
        </w:rPr>
        <w:t>МЗО,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045F82" w:rsidRPr="00B307B0" w:rsidRDefault="00045F82" w:rsidP="00045F8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07B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45F82" w:rsidRDefault="00045F82" w:rsidP="00320BC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BC8" w:rsidRPr="0001030F" w:rsidRDefault="00320BC8" w:rsidP="00320BC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320BC8" w:rsidRPr="0001030F" w:rsidRDefault="00320BC8" w:rsidP="00320BC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20BC8" w:rsidRDefault="0001030F" w:rsidP="00320BC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F23FA">
        <w:rPr>
          <w:rFonts w:ascii="Times New Roman" w:hAnsi="Times New Roman"/>
          <w:sz w:val="28"/>
          <w:szCs w:val="28"/>
        </w:rPr>
        <w:t>8</w:t>
      </w:r>
      <w:r w:rsidR="00320BC8" w:rsidRPr="00BF23FA">
        <w:rPr>
          <w:rFonts w:ascii="Times New Roman" w:hAnsi="Times New Roman"/>
          <w:sz w:val="28"/>
          <w:szCs w:val="28"/>
        </w:rPr>
        <w:t>.</w:t>
      </w:r>
      <w:r w:rsidR="008967C6">
        <w:rPr>
          <w:rFonts w:ascii="Times New Roman" w:hAnsi="Times New Roman"/>
          <w:sz w:val="28"/>
          <w:szCs w:val="28"/>
        </w:rPr>
        <w:t>1</w:t>
      </w:r>
      <w:r w:rsidR="00320BC8" w:rsidRPr="00BF23FA">
        <w:rPr>
          <w:rFonts w:ascii="Times New Roman" w:hAnsi="Times New Roman"/>
          <w:sz w:val="28"/>
          <w:szCs w:val="28"/>
        </w:rPr>
        <w:t xml:space="preserve"> Скорректировать объемы амбулаторных диагностических исследований 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proofErr w:type="spellStart"/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" </w:t>
      </w:r>
      <w:r w:rsidR="00BF23F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>в ч</w:t>
      </w:r>
      <w:r w:rsidR="00BF23FA">
        <w:rPr>
          <w:rFonts w:ascii="Times New Roman" w:hAnsi="Times New Roman"/>
          <w:color w:val="000000" w:themeColor="text1"/>
          <w:sz w:val="28"/>
          <w:szCs w:val="28"/>
        </w:rPr>
        <w:t>асти проведения теста COVID-19)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8967C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320BC8" w:rsidRPr="0001030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F23FA" w:rsidRPr="00BF23FA" w:rsidRDefault="00BF23FA" w:rsidP="00BF23FA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F23FA">
        <w:rPr>
          <w:rFonts w:ascii="Times New Roman" w:hAnsi="Times New Roman"/>
          <w:sz w:val="28"/>
          <w:szCs w:val="28"/>
        </w:rPr>
        <w:t>Источником для корректировки определить</w:t>
      </w:r>
      <w:r w:rsidRPr="00BF23FA">
        <w:rPr>
          <w:rFonts w:ascii="Times New Roman" w:hAnsi="Times New Roman"/>
          <w:b/>
          <w:sz w:val="28"/>
          <w:szCs w:val="28"/>
        </w:rPr>
        <w:t xml:space="preserve"> </w:t>
      </w:r>
      <w:r w:rsidRPr="00BF23FA">
        <w:rPr>
          <w:rFonts w:ascii="Times New Roman" w:hAnsi="Times New Roman"/>
          <w:sz w:val="28"/>
          <w:szCs w:val="28"/>
        </w:rPr>
        <w:t xml:space="preserve">средства </w:t>
      </w:r>
      <w:r w:rsidR="007D664D">
        <w:rPr>
          <w:rFonts w:ascii="Times New Roman" w:hAnsi="Times New Roman"/>
          <w:sz w:val="28"/>
          <w:szCs w:val="28"/>
        </w:rPr>
        <w:t xml:space="preserve">межбюджетного </w:t>
      </w:r>
      <w:r w:rsidRPr="003A6DC7">
        <w:rPr>
          <w:rFonts w:ascii="Times New Roman" w:hAnsi="Times New Roman"/>
          <w:bCs/>
          <w:sz w:val="28"/>
          <w:szCs w:val="28"/>
        </w:rPr>
        <w:t>трансферт</w:t>
      </w:r>
      <w:r w:rsidRPr="00BF23FA">
        <w:rPr>
          <w:rFonts w:ascii="Times New Roman" w:hAnsi="Times New Roman"/>
          <w:bCs/>
          <w:sz w:val="28"/>
          <w:szCs w:val="28"/>
        </w:rPr>
        <w:t>а</w:t>
      </w:r>
      <w:r w:rsidRPr="003A6DC7">
        <w:rPr>
          <w:rFonts w:ascii="Times New Roman" w:hAnsi="Times New Roman"/>
          <w:bCs/>
          <w:sz w:val="28"/>
          <w:szCs w:val="28"/>
        </w:rPr>
        <w:t xml:space="preserve"> из федерального бюджета бюджетам субъектов </w:t>
      </w:r>
      <w:r w:rsidRPr="00BF23FA">
        <w:rPr>
          <w:rFonts w:ascii="Times New Roman" w:hAnsi="Times New Roman"/>
          <w:bCs/>
          <w:sz w:val="28"/>
          <w:szCs w:val="28"/>
        </w:rPr>
        <w:t xml:space="preserve">РФ </w:t>
      </w:r>
      <w:r w:rsidRPr="003A6DC7">
        <w:rPr>
          <w:rFonts w:ascii="Times New Roman" w:hAnsi="Times New Roman"/>
          <w:bCs/>
          <w:sz w:val="28"/>
          <w:szCs w:val="28"/>
        </w:rPr>
        <w:t>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</w:t>
      </w:r>
      <w:r w:rsidRPr="00BF23FA">
        <w:rPr>
          <w:rFonts w:ascii="Times New Roman" w:hAnsi="Times New Roman"/>
          <w:bCs/>
          <w:sz w:val="28"/>
          <w:szCs w:val="28"/>
        </w:rPr>
        <w:t xml:space="preserve">. </w:t>
      </w:r>
    </w:p>
    <w:p w:rsidR="00320BC8" w:rsidRPr="0001030F" w:rsidRDefault="0001030F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967C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</w:t>
      </w:r>
      <w:r w:rsidR="008967C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м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320BC8" w:rsidRPr="0001030F" w:rsidRDefault="0001030F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967C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Pr="0001030F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320BC8" w:rsidRPr="0001030F">
        <w:rPr>
          <w:rFonts w:ascii="Times New Roman" w:hAnsi="Times New Roman"/>
          <w:color w:val="000000" w:themeColor="text1"/>
          <w:sz w:val="28"/>
          <w:szCs w:val="28"/>
        </w:rPr>
        <w:t>тябрь 2020 г.</w:t>
      </w:r>
    </w:p>
    <w:p w:rsidR="00320BC8" w:rsidRPr="0001030F" w:rsidRDefault="00320BC8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BC8" w:rsidRPr="0001030F" w:rsidRDefault="00320BC8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320BC8" w:rsidRDefault="00320BC8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1030F" w:rsidRPr="00FA0C5B" w:rsidRDefault="00EB6ECD" w:rsidP="0001030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1030F" w:rsidRPr="00B307B0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="0001030F"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1030F"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="0001030F"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01030F"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по разделу ДС (ЭКО) </w:t>
      </w:r>
      <w:r w:rsidR="0001030F" w:rsidRPr="00B307B0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МЗОО</w:t>
      </w:r>
      <w:r w:rsidR="0001030F" w:rsidRPr="00FA0C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01030F" w:rsidRPr="00FA0C5B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</w:t>
      </w:r>
      <w:r w:rsidR="0001030F" w:rsidRPr="00FA0C5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01030F" w:rsidRPr="00FA0C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01030F" w:rsidRPr="00FA0C5B" w:rsidRDefault="0001030F" w:rsidP="0001030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C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="003B3C27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3C27">
        <w:rPr>
          <w:rFonts w:ascii="Times New Roman" w:hAnsi="Times New Roman"/>
          <w:color w:val="000000" w:themeColor="text1"/>
          <w:sz w:val="28"/>
          <w:szCs w:val="28"/>
        </w:rPr>
        <w:t>Голикова М.А.</w:t>
      </w:r>
    </w:p>
    <w:p w:rsidR="0001030F" w:rsidRPr="0001030F" w:rsidRDefault="0001030F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E4CA2" w:rsidRPr="0001030F" w:rsidRDefault="001E4CA2" w:rsidP="001E4CA2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E4CA2" w:rsidRPr="0001030F" w:rsidRDefault="001E4CA2" w:rsidP="001E4CA2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E4CA2" w:rsidRPr="0001030F" w:rsidRDefault="00EB6EC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E4CA2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стационарозамещающей </w:t>
      </w:r>
      <w:r w:rsidR="001E4CA2" w:rsidRPr="0001030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1E4CA2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по разделу ДС (ЭКО)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E4CA2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1E4CA2" w:rsidRPr="0001030F" w:rsidRDefault="00EB6EC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E4CA2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E4CA2" w:rsidRPr="0001030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1E4CA2" w:rsidRPr="0001030F" w:rsidRDefault="00EB6ECD" w:rsidP="001E4CA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E4CA2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01030F" w:rsidRPr="0001030F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1E4CA2" w:rsidRPr="0001030F">
        <w:rPr>
          <w:rFonts w:ascii="Times New Roman" w:hAnsi="Times New Roman"/>
          <w:color w:val="000000" w:themeColor="text1"/>
          <w:sz w:val="28"/>
          <w:szCs w:val="28"/>
        </w:rPr>
        <w:t>тябрь 2020 г.</w:t>
      </w:r>
    </w:p>
    <w:p w:rsidR="00320BC8" w:rsidRPr="0001030F" w:rsidRDefault="00320BC8" w:rsidP="00320BC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E4CA2" w:rsidRDefault="001E4CA2" w:rsidP="001E4CA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030F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01030F" w:rsidRPr="0001030F" w:rsidRDefault="0001030F" w:rsidP="001E4CA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1030F" w:rsidRPr="00FA0C5B" w:rsidRDefault="0001030F" w:rsidP="000103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07B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стационарной 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по разделу КС для ряда медицинских организаций</w:t>
      </w:r>
      <w:r w:rsidRPr="00B307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инициативе МЗО, ходатайствам МО,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01030F" w:rsidRDefault="0001030F" w:rsidP="0001030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07B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307B0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1E4CA2" w:rsidRPr="0009220B" w:rsidRDefault="001E4CA2" w:rsidP="001E4CA2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E4CA2" w:rsidRPr="00B21DA3" w:rsidRDefault="001E4CA2" w:rsidP="001E4CA2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E4CA2" w:rsidRPr="00B21DA3" w:rsidRDefault="001E4CA2" w:rsidP="001E4CA2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E4CA2" w:rsidRDefault="00B21DA3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1E4CA2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стационарной </w:t>
      </w:r>
      <w:r w:rsidR="001E4CA2" w:rsidRPr="00B21DA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1E4CA2" w:rsidRPr="00B21DA3">
        <w:rPr>
          <w:rFonts w:ascii="Times New Roman" w:hAnsi="Times New Roman"/>
          <w:color w:val="000000" w:themeColor="text1"/>
          <w:sz w:val="28"/>
          <w:szCs w:val="28"/>
        </w:rPr>
        <w:t>по разделу КС для ряда медицинских организаций</w:t>
      </w:r>
      <w:r w:rsidR="001E4CA2" w:rsidRPr="00B21DA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E4CA2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 xml:space="preserve">9 </w:t>
      </w:r>
      <w:r w:rsidR="001E4CA2" w:rsidRPr="00B21DA3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374A2C" w:rsidRPr="00BF23FA" w:rsidRDefault="00374A2C" w:rsidP="00374A2C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F23FA">
        <w:rPr>
          <w:rFonts w:ascii="Times New Roman" w:hAnsi="Times New Roman"/>
          <w:sz w:val="28"/>
          <w:szCs w:val="28"/>
        </w:rPr>
        <w:t>Источником для корректировки определить</w:t>
      </w:r>
      <w:r w:rsidRPr="00BF23FA">
        <w:rPr>
          <w:rFonts w:ascii="Times New Roman" w:hAnsi="Times New Roman"/>
          <w:b/>
          <w:sz w:val="28"/>
          <w:szCs w:val="28"/>
        </w:rPr>
        <w:t xml:space="preserve"> </w:t>
      </w:r>
      <w:r w:rsidRPr="00BF23FA">
        <w:rPr>
          <w:rFonts w:ascii="Times New Roman" w:hAnsi="Times New Roman"/>
          <w:sz w:val="28"/>
          <w:szCs w:val="28"/>
        </w:rPr>
        <w:t xml:space="preserve">средства </w:t>
      </w:r>
      <w:r w:rsidR="007D664D">
        <w:rPr>
          <w:rFonts w:ascii="Times New Roman" w:hAnsi="Times New Roman"/>
          <w:sz w:val="28"/>
          <w:szCs w:val="28"/>
        </w:rPr>
        <w:t xml:space="preserve">межбюджетного </w:t>
      </w:r>
      <w:r w:rsidRPr="003A6DC7">
        <w:rPr>
          <w:rFonts w:ascii="Times New Roman" w:hAnsi="Times New Roman"/>
          <w:bCs/>
          <w:sz w:val="28"/>
          <w:szCs w:val="28"/>
        </w:rPr>
        <w:t>трансферт</w:t>
      </w:r>
      <w:r w:rsidRPr="00BF23FA">
        <w:rPr>
          <w:rFonts w:ascii="Times New Roman" w:hAnsi="Times New Roman"/>
          <w:bCs/>
          <w:sz w:val="28"/>
          <w:szCs w:val="28"/>
        </w:rPr>
        <w:t>а</w:t>
      </w:r>
      <w:r w:rsidRPr="003A6DC7">
        <w:rPr>
          <w:rFonts w:ascii="Times New Roman" w:hAnsi="Times New Roman"/>
          <w:bCs/>
          <w:sz w:val="28"/>
          <w:szCs w:val="28"/>
        </w:rPr>
        <w:t xml:space="preserve"> из федерального бюджета бюджетам субъектов </w:t>
      </w:r>
      <w:r w:rsidRPr="00BF23FA">
        <w:rPr>
          <w:rFonts w:ascii="Times New Roman" w:hAnsi="Times New Roman"/>
          <w:bCs/>
          <w:sz w:val="28"/>
          <w:szCs w:val="28"/>
        </w:rPr>
        <w:t xml:space="preserve">РФ </w:t>
      </w:r>
      <w:r w:rsidRPr="003A6DC7">
        <w:rPr>
          <w:rFonts w:ascii="Times New Roman" w:hAnsi="Times New Roman"/>
          <w:bCs/>
          <w:sz w:val="28"/>
          <w:szCs w:val="28"/>
        </w:rPr>
        <w:t>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</w:t>
      </w:r>
      <w:r w:rsidRPr="00BF23FA">
        <w:rPr>
          <w:rFonts w:ascii="Times New Roman" w:hAnsi="Times New Roman"/>
          <w:bCs/>
          <w:sz w:val="28"/>
          <w:szCs w:val="28"/>
        </w:rPr>
        <w:t xml:space="preserve">. </w:t>
      </w:r>
    </w:p>
    <w:p w:rsidR="001E4CA2" w:rsidRPr="00B21DA3" w:rsidRDefault="00B21DA3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1E4CA2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E4CA2" w:rsidRPr="00B21DA3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1E4CA2" w:rsidRPr="00B21DA3" w:rsidRDefault="00B21DA3" w:rsidP="001E4CA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1E4CA2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октябрь</w:t>
      </w:r>
      <w:r w:rsidR="001E4CA2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1E4CA2" w:rsidRPr="00B21DA3" w:rsidRDefault="001E4CA2" w:rsidP="001E4CA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E4CA2" w:rsidRPr="00B21DA3" w:rsidRDefault="001E4CA2" w:rsidP="001E4CA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1E4CA2" w:rsidRPr="00B21DA3" w:rsidRDefault="001E4CA2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1DA3" w:rsidRPr="00FA0C5B" w:rsidRDefault="00B21DA3" w:rsidP="00B21DA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726AA1">
        <w:rPr>
          <w:rFonts w:ascii="Times New Roman" w:hAnsi="Times New Roman"/>
          <w:sz w:val="28"/>
          <w:szCs w:val="28"/>
        </w:rPr>
        <w:t xml:space="preserve">О корректировке объемов предоставления стационарной медицинской помощи </w:t>
      </w: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726AA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КС </w:t>
      </w:r>
      <w:r w:rsidRPr="00726AA1">
        <w:rPr>
          <w:rFonts w:ascii="Times New Roman" w:hAnsi="Times New Roman"/>
          <w:sz w:val="28"/>
          <w:szCs w:val="28"/>
        </w:rPr>
        <w:t xml:space="preserve">РОД) на 2020г. по 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>инициативе МЗОО,</w:t>
      </w:r>
      <w:r w:rsidRPr="00FA0C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ходатайству МО,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с учетом предложений СМО.</w:t>
      </w:r>
    </w:p>
    <w:p w:rsidR="003B3C27" w:rsidRPr="00FA0C5B" w:rsidRDefault="00B21DA3" w:rsidP="003B3C2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6AA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726AA1">
        <w:rPr>
          <w:rFonts w:ascii="Times New Roman" w:hAnsi="Times New Roman"/>
          <w:sz w:val="28"/>
          <w:szCs w:val="28"/>
        </w:rPr>
        <w:t xml:space="preserve">– </w:t>
      </w:r>
      <w:r w:rsidR="003B3C27">
        <w:rPr>
          <w:rFonts w:ascii="Times New Roman" w:hAnsi="Times New Roman"/>
          <w:color w:val="000000" w:themeColor="text1"/>
          <w:sz w:val="28"/>
          <w:szCs w:val="28"/>
        </w:rPr>
        <w:t>Голикова М.А.</w:t>
      </w:r>
    </w:p>
    <w:p w:rsidR="00B21DA3" w:rsidRDefault="00B21DA3" w:rsidP="00B21DA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DA3" w:rsidRPr="0013334A" w:rsidRDefault="00B21DA3" w:rsidP="00B21DA3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B21DA3" w:rsidRPr="0013334A" w:rsidRDefault="00B21DA3" w:rsidP="00B21DA3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B21DA3" w:rsidRPr="007051BF" w:rsidRDefault="00B21DA3" w:rsidP="00B21DA3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</w:t>
      </w:r>
      <w:r w:rsidRPr="00726AA1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ы</w:t>
      </w:r>
      <w:r w:rsidRPr="00726AA1">
        <w:rPr>
          <w:rFonts w:ascii="Times New Roman" w:hAnsi="Times New Roman"/>
          <w:sz w:val="28"/>
          <w:szCs w:val="28"/>
        </w:rPr>
        <w:t xml:space="preserve"> предоставления стационарной медицинской помощи </w:t>
      </w: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726AA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КС </w:t>
      </w:r>
      <w:r w:rsidRPr="00726AA1">
        <w:rPr>
          <w:rFonts w:ascii="Times New Roman" w:hAnsi="Times New Roman"/>
          <w:sz w:val="28"/>
          <w:szCs w:val="28"/>
        </w:rPr>
        <w:t xml:space="preserve">РОД) на 2020г.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21DA3" w:rsidRDefault="00B21DA3" w:rsidP="00B21DA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B21DA3" w:rsidRDefault="00B21DA3" w:rsidP="00B21DA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октябрь 2020 г.</w:t>
      </w:r>
    </w:p>
    <w:p w:rsidR="00B21DA3" w:rsidRPr="00B21DA3" w:rsidRDefault="00B21DA3" w:rsidP="00B21DA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B21DA3" w:rsidRPr="00B21DA3" w:rsidRDefault="00B21DA3" w:rsidP="00B21DA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B21DA3" w:rsidRPr="00726AA1" w:rsidRDefault="00B21DA3" w:rsidP="00B21DA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DA3" w:rsidRPr="00FA0C5B" w:rsidRDefault="00B21DA3" w:rsidP="00B21D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6B1C">
        <w:rPr>
          <w:rFonts w:ascii="Times New Roman" w:hAnsi="Times New Roman"/>
          <w:sz w:val="28"/>
          <w:szCs w:val="28"/>
        </w:rPr>
        <w:t>1</w:t>
      </w:r>
      <w:r w:rsidR="00EB6ECD">
        <w:rPr>
          <w:rFonts w:ascii="Times New Roman" w:hAnsi="Times New Roman"/>
          <w:sz w:val="28"/>
          <w:szCs w:val="28"/>
        </w:rPr>
        <w:t>2</w:t>
      </w:r>
      <w:r w:rsidRPr="00C06B1C">
        <w:rPr>
          <w:rFonts w:ascii="Times New Roman" w:hAnsi="Times New Roman"/>
          <w:sz w:val="28"/>
          <w:szCs w:val="28"/>
        </w:rPr>
        <w:t xml:space="preserve">. О корректировке объемов высокотехнологичной медицинской помощи на 2020 год по инициативе МЗОО, </w:t>
      </w:r>
      <w:r w:rsidRPr="00FA0C5B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B21DA3" w:rsidRPr="00C06B1C" w:rsidRDefault="00B21DA3" w:rsidP="00B21DA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6B1C">
        <w:rPr>
          <w:rFonts w:ascii="Times New Roman" w:hAnsi="Times New Roman"/>
          <w:b/>
          <w:sz w:val="28"/>
          <w:szCs w:val="28"/>
        </w:rPr>
        <w:t>Докладчик</w:t>
      </w:r>
      <w:r w:rsidRPr="00C06B1C">
        <w:rPr>
          <w:rFonts w:ascii="Times New Roman" w:hAnsi="Times New Roman"/>
          <w:sz w:val="28"/>
          <w:szCs w:val="28"/>
        </w:rPr>
        <w:t xml:space="preserve"> – Суханова Ю.Н.</w:t>
      </w:r>
    </w:p>
    <w:p w:rsidR="00B21DA3" w:rsidRDefault="00B21DA3" w:rsidP="002E04F9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E04F9" w:rsidRPr="00B21DA3" w:rsidRDefault="002E04F9" w:rsidP="002E04F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E4CA2" w:rsidRPr="00B21DA3" w:rsidRDefault="002E04F9" w:rsidP="002E04F9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E04F9" w:rsidRPr="00B21DA3" w:rsidRDefault="002E04F9" w:rsidP="002E04F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.1 Скорректировать объемы предоставления высокотехнологичной медицинской помощи на 2020 год</w:t>
      </w:r>
      <w:r w:rsidR="00585B74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2E04F9" w:rsidRPr="00B21DA3" w:rsidRDefault="002E04F9" w:rsidP="002E04F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.2 Распределить скорректированные объемы между страховыми медицинскими организациями в соответствии с приложением 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B21DA3" w:rsidRPr="00B21DA3" w:rsidRDefault="002E04F9" w:rsidP="00B21DA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>
        <w:rPr>
          <w:rFonts w:ascii="Times New Roman" w:hAnsi="Times New Roman"/>
          <w:color w:val="000000" w:themeColor="text1"/>
          <w:sz w:val="28"/>
          <w:szCs w:val="28"/>
        </w:rPr>
        <w:t>2</w:t>
      </w:r>
      <w:bookmarkStart w:id="0" w:name="_GoBack"/>
      <w:bookmarkEnd w:id="0"/>
      <w:r w:rsidRPr="00B21DA3">
        <w:rPr>
          <w:rFonts w:ascii="Times New Roman" w:hAnsi="Times New Roman"/>
          <w:color w:val="000000" w:themeColor="text1"/>
          <w:sz w:val="28"/>
          <w:szCs w:val="28"/>
        </w:rPr>
        <w:t>.3</w:t>
      </w:r>
      <w:r w:rsidR="00B21DA3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октябрь 2020 г.</w:t>
      </w:r>
    </w:p>
    <w:p w:rsidR="002E04F9" w:rsidRPr="00B21DA3" w:rsidRDefault="002E04F9" w:rsidP="002E04F9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2E04F9" w:rsidRPr="00B21DA3" w:rsidRDefault="002E04F9" w:rsidP="002E04F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1DA3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187A38" w:rsidRPr="00B21DA3" w:rsidRDefault="00187A38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E496F" w:rsidRDefault="000E496F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D25" w:rsidRPr="009C7307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C234F6" w:rsidRPr="008930D1" w:rsidTr="009735E3">
        <w:trPr>
          <w:trHeight w:val="888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6ECD">
      <w:rPr>
        <w:rStyle w:val="a5"/>
        <w:noProof/>
      </w:rPr>
      <w:t>8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220B"/>
    <w:rsid w:val="0009228B"/>
    <w:rsid w:val="00094706"/>
    <w:rsid w:val="00094B84"/>
    <w:rsid w:val="00094CAB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28"/>
    <w:rsid w:val="00126E44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7F0"/>
    <w:rsid w:val="00391166"/>
    <w:rsid w:val="003913F8"/>
    <w:rsid w:val="0039397C"/>
    <w:rsid w:val="003948E6"/>
    <w:rsid w:val="00394A80"/>
    <w:rsid w:val="00395663"/>
    <w:rsid w:val="0039660E"/>
    <w:rsid w:val="00396CEC"/>
    <w:rsid w:val="003A00F2"/>
    <w:rsid w:val="003A0F10"/>
    <w:rsid w:val="003A36B2"/>
    <w:rsid w:val="003A3939"/>
    <w:rsid w:val="003A3A41"/>
    <w:rsid w:val="003A3E36"/>
    <w:rsid w:val="003A44C8"/>
    <w:rsid w:val="003A47FD"/>
    <w:rsid w:val="003A5002"/>
    <w:rsid w:val="003A53E4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E7E94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206C"/>
    <w:rsid w:val="00522653"/>
    <w:rsid w:val="00524233"/>
    <w:rsid w:val="00525FFE"/>
    <w:rsid w:val="005261DE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BAC"/>
    <w:rsid w:val="00753D30"/>
    <w:rsid w:val="00756050"/>
    <w:rsid w:val="0075675C"/>
    <w:rsid w:val="007570C6"/>
    <w:rsid w:val="00757C75"/>
    <w:rsid w:val="00757CEA"/>
    <w:rsid w:val="00757EB6"/>
    <w:rsid w:val="00763BA2"/>
    <w:rsid w:val="0076458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7DAE"/>
    <w:rsid w:val="007E0013"/>
    <w:rsid w:val="007E0546"/>
    <w:rsid w:val="007E18F0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7049"/>
    <w:rsid w:val="00B506F8"/>
    <w:rsid w:val="00B5194B"/>
    <w:rsid w:val="00B5411B"/>
    <w:rsid w:val="00B55896"/>
    <w:rsid w:val="00B57289"/>
    <w:rsid w:val="00B600A4"/>
    <w:rsid w:val="00B61119"/>
    <w:rsid w:val="00B62028"/>
    <w:rsid w:val="00B62154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2132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A1721"/>
    <w:rsid w:val="00EA246C"/>
    <w:rsid w:val="00EA296C"/>
    <w:rsid w:val="00EA2CCF"/>
    <w:rsid w:val="00EA2F34"/>
    <w:rsid w:val="00EA33A9"/>
    <w:rsid w:val="00EA4E7B"/>
    <w:rsid w:val="00EA532D"/>
    <w:rsid w:val="00EB0684"/>
    <w:rsid w:val="00EB0A39"/>
    <w:rsid w:val="00EB145D"/>
    <w:rsid w:val="00EB448A"/>
    <w:rsid w:val="00EB450B"/>
    <w:rsid w:val="00EB5F16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471B"/>
    <w:rsid w:val="00EE56E7"/>
    <w:rsid w:val="00EE62DE"/>
    <w:rsid w:val="00EF1232"/>
    <w:rsid w:val="00EF15AE"/>
    <w:rsid w:val="00EF1A41"/>
    <w:rsid w:val="00EF3B9F"/>
    <w:rsid w:val="00EF418B"/>
    <w:rsid w:val="00EF443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C5B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6545"/>
    <o:shapelayout v:ext="edit">
      <o:idmap v:ext="edit" data="1"/>
    </o:shapelayout>
  </w:shapeDefaults>
  <w:decimalSymbol w:val=","/>
  <w:listSeparator w:val=";"/>
  <w14:docId w14:val="138ED22A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9642</TotalTime>
  <Pages>8</Pages>
  <Words>2130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216</cp:revision>
  <cp:lastPrinted>2020-03-30T10:52:00Z</cp:lastPrinted>
  <dcterms:created xsi:type="dcterms:W3CDTF">2020-03-24T11:44:00Z</dcterms:created>
  <dcterms:modified xsi:type="dcterms:W3CDTF">2020-10-29T13:29:00Z</dcterms:modified>
</cp:coreProperties>
</file>